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E3DE" w14:textId="77777777" w:rsidR="00506187" w:rsidRDefault="00506187">
      <w:pPr>
        <w:widowControl w:val="0"/>
        <w:ind w:left="-1133"/>
        <w:rPr>
          <w:color w:val="FF0000"/>
        </w:rPr>
      </w:pPr>
      <w:bookmarkStart w:id="0" w:name="_gjdgxs" w:colFirst="0" w:colLast="0"/>
      <w:bookmarkEnd w:id="0"/>
    </w:p>
    <w:tbl>
      <w:tblPr>
        <w:tblStyle w:val="a"/>
        <w:tblW w:w="15555" w:type="dxa"/>
        <w:tblInd w:w="-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45"/>
        <w:gridCol w:w="7710"/>
      </w:tblGrid>
      <w:tr w:rsidR="00506187" w14:paraId="3C2C296D" w14:textId="77777777">
        <w:trPr>
          <w:trHeight w:val="400"/>
        </w:trPr>
        <w:tc>
          <w:tcPr>
            <w:tcW w:w="15555" w:type="dxa"/>
            <w:gridSpan w:val="2"/>
          </w:tcPr>
          <w:p w14:paraId="4C85982F" w14:textId="77777777" w:rsidR="00506187" w:rsidRDefault="00B2283E">
            <w:pPr>
              <w:spacing w:line="240" w:lineRule="auto"/>
              <w:rPr>
                <w:rFonts w:ascii="Nunito" w:eastAsia="Nunito" w:hAnsi="Nunito" w:cs="Nunito"/>
                <w:b/>
                <w:sz w:val="30"/>
                <w:szCs w:val="30"/>
              </w:rPr>
            </w:pPr>
            <w:r>
              <w:rPr>
                <w:rFonts w:ascii="Nunito" w:eastAsia="Nunito" w:hAnsi="Nunito" w:cs="Nunito"/>
                <w:b/>
                <w:sz w:val="30"/>
                <w:szCs w:val="30"/>
              </w:rPr>
              <w:t xml:space="preserve">INFORMASJON FOR 3. TRINN                                      </w:t>
            </w:r>
            <w:proofErr w:type="gramStart"/>
            <w:r>
              <w:rPr>
                <w:rFonts w:ascii="Nunito" w:eastAsia="Nunito" w:hAnsi="Nunito" w:cs="Nunito"/>
                <w:b/>
                <w:sz w:val="30"/>
                <w:szCs w:val="30"/>
              </w:rPr>
              <w:t xml:space="preserve">UKE:   </w:t>
            </w:r>
            <w:proofErr w:type="gramEnd"/>
            <w:r>
              <w:rPr>
                <w:rFonts w:ascii="Nunito" w:eastAsia="Nunito" w:hAnsi="Nunito" w:cs="Nunito"/>
                <w:b/>
                <w:sz w:val="30"/>
                <w:szCs w:val="30"/>
              </w:rPr>
              <w:t xml:space="preserve">    49                                       DATO: 04.12-08.12</w:t>
            </w:r>
          </w:p>
        </w:tc>
      </w:tr>
      <w:tr w:rsidR="00506187" w14:paraId="2719D5AC" w14:textId="77777777">
        <w:trPr>
          <w:trHeight w:val="3360"/>
        </w:trPr>
        <w:tc>
          <w:tcPr>
            <w:tcW w:w="7845" w:type="dxa"/>
            <w:tcBorders>
              <w:right w:val="single" w:sz="4" w:space="0" w:color="B6D7A8"/>
            </w:tcBorders>
          </w:tcPr>
          <w:p w14:paraId="053E1916" w14:textId="77777777" w:rsidR="00506187" w:rsidRDefault="00506187">
            <w:pPr>
              <w:spacing w:line="240" w:lineRule="auto"/>
              <w:rPr>
                <w:sz w:val="24"/>
                <w:szCs w:val="24"/>
              </w:rPr>
            </w:pPr>
          </w:p>
          <w:p w14:paraId="3A551658" w14:textId="77777777" w:rsidR="00506187" w:rsidRDefault="00506187">
            <w:pPr>
              <w:spacing w:line="240" w:lineRule="auto"/>
              <w:rPr>
                <w:sz w:val="24"/>
                <w:szCs w:val="24"/>
              </w:rPr>
            </w:pPr>
          </w:p>
          <w:p w14:paraId="6D46EE08" w14:textId="77777777" w:rsidR="00506187" w:rsidRDefault="00B2283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Fint hvis dere som ikke har tatt med syltetøyglass (uten ETIKETT), kan ta det med i løpet av denne uken. Merk glasset under med navnet på barnet ditt. </w:t>
            </w:r>
          </w:p>
          <w:p w14:paraId="55268E5C" w14:textId="77777777" w:rsidR="00506187" w:rsidRDefault="00506187">
            <w:pPr>
              <w:spacing w:line="240" w:lineRule="auto"/>
              <w:jc w:val="center"/>
              <w:rPr>
                <w:sz w:val="24"/>
                <w:szCs w:val="24"/>
                <w:highlight w:val="white"/>
              </w:rPr>
            </w:pPr>
          </w:p>
          <w:p w14:paraId="4330372A" w14:textId="77777777" w:rsidR="00506187" w:rsidRDefault="00B2283E">
            <w:pPr>
              <w:spacing w:line="240" w:lineRule="auto"/>
              <w:jc w:val="center"/>
              <w:rPr>
                <w:i/>
                <w:sz w:val="24"/>
                <w:szCs w:val="24"/>
                <w:shd w:val="clear" w:color="auto" w:fill="EFEFEF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114300" distB="114300" distL="114300" distR="114300" wp14:anchorId="185897D6" wp14:editId="19C5B4D3">
                  <wp:extent cx="942975" cy="1099512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0995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BC114A2" w14:textId="77777777" w:rsidR="00506187" w:rsidRDefault="00506187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2941648B" w14:textId="77777777" w:rsidR="00506187" w:rsidRDefault="00506187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10" w:type="dxa"/>
          </w:tcPr>
          <w:p w14:paraId="4CBAEC3B" w14:textId="77777777" w:rsidR="00506187" w:rsidRDefault="00B2283E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Dette jobber vi med på skolen: </w:t>
            </w:r>
          </w:p>
          <w:p w14:paraId="3A057511" w14:textId="77777777" w:rsidR="00506187" w:rsidRDefault="00506187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7E68DAA6" w14:textId="77777777" w:rsidR="00506187" w:rsidRDefault="00B2283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Norsk: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 leser tekster med flere kapitler og jobber med substantiv.</w:t>
            </w:r>
          </w:p>
          <w:p w14:paraId="17990B77" w14:textId="77777777" w:rsidR="00506187" w:rsidRDefault="00B2283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Matte: </w:t>
            </w:r>
            <w:r>
              <w:rPr>
                <w:sz w:val="24"/>
                <w:szCs w:val="24"/>
              </w:rPr>
              <w:t>Addisjon og subtraksjon med oppstilling.</w:t>
            </w:r>
          </w:p>
          <w:p w14:paraId="6559A321" w14:textId="77777777" w:rsidR="00506187" w:rsidRDefault="00B2283E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Engelsk: </w:t>
            </w:r>
            <w:proofErr w:type="spellStart"/>
            <w:r>
              <w:rPr>
                <w:sz w:val="24"/>
                <w:szCs w:val="24"/>
              </w:rPr>
              <w:t>Vegetables</w:t>
            </w:r>
            <w:proofErr w:type="spellEnd"/>
            <w:r>
              <w:rPr>
                <w:sz w:val="24"/>
                <w:szCs w:val="24"/>
              </w:rPr>
              <w:t xml:space="preserve"> - grønnsaker</w:t>
            </w:r>
          </w:p>
          <w:p w14:paraId="3AD40D18" w14:textId="77777777" w:rsidR="00506187" w:rsidRDefault="00506187">
            <w:pPr>
              <w:spacing w:line="240" w:lineRule="auto"/>
              <w:rPr>
                <w:sz w:val="24"/>
                <w:szCs w:val="24"/>
              </w:rPr>
            </w:pPr>
          </w:p>
          <w:p w14:paraId="74071EF8" w14:textId="77777777" w:rsidR="00506187" w:rsidRDefault="00506187">
            <w:pPr>
              <w:spacing w:line="240" w:lineRule="auto"/>
              <w:rPr>
                <w:sz w:val="24"/>
                <w:szCs w:val="24"/>
              </w:rPr>
            </w:pPr>
          </w:p>
          <w:p w14:paraId="503BF459" w14:textId="77777777" w:rsidR="00506187" w:rsidRDefault="00506187">
            <w:pPr>
              <w:spacing w:line="240" w:lineRule="auto"/>
              <w:rPr>
                <w:color w:val="FF0000"/>
                <w:sz w:val="20"/>
                <w:szCs w:val="20"/>
              </w:rPr>
            </w:pPr>
          </w:p>
        </w:tc>
      </w:tr>
    </w:tbl>
    <w:p w14:paraId="2526EB12" w14:textId="77777777" w:rsidR="00506187" w:rsidRDefault="00506187">
      <w:pPr>
        <w:rPr>
          <w:color w:val="FF0000"/>
        </w:rPr>
      </w:pPr>
    </w:p>
    <w:tbl>
      <w:tblPr>
        <w:tblStyle w:val="a0"/>
        <w:tblW w:w="15645" w:type="dxa"/>
        <w:tblInd w:w="-7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15"/>
        <w:gridCol w:w="2730"/>
        <w:gridCol w:w="2790"/>
        <w:gridCol w:w="4710"/>
      </w:tblGrid>
      <w:tr w:rsidR="00506187" w14:paraId="7508155D" w14:textId="77777777">
        <w:trPr>
          <w:trHeight w:val="480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4E53B" w14:textId="77777777" w:rsidR="00506187" w:rsidRDefault="00B2283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Til tirsdag: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B0483" w14:textId="77777777" w:rsidR="00506187" w:rsidRDefault="00B2283E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Til onsdag: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90E00" w14:textId="77777777" w:rsidR="00506187" w:rsidRDefault="00B2283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Til torsdag: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AEBF2" w14:textId="77777777" w:rsidR="00506187" w:rsidRDefault="00B2283E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Til fredag:</w:t>
            </w: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A6380" w14:textId="77777777" w:rsidR="00506187" w:rsidRDefault="00B2283E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Muntlig lekse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506187" w14:paraId="4C687AAF" w14:textId="77777777">
        <w:trPr>
          <w:trHeight w:val="2235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89841" w14:textId="77777777" w:rsidR="00506187" w:rsidRDefault="00B2283E">
            <w:pPr>
              <w:widowControl w:val="0"/>
              <w:spacing w:line="240" w:lineRule="auto"/>
            </w:pPr>
            <w:r>
              <w:rPr>
                <w:b/>
              </w:rPr>
              <w:t>Norsk</w:t>
            </w:r>
            <w:r>
              <w:t>: Les teksten “Julegavekanonen” side 177. Les siden tre ganger.</w:t>
            </w:r>
          </w:p>
          <w:p w14:paraId="7A65DF09" w14:textId="77777777" w:rsidR="00506187" w:rsidRDefault="00B2283E">
            <w:pPr>
              <w:widowControl w:val="0"/>
              <w:spacing w:line="240" w:lineRule="auto"/>
              <w:rPr>
                <w:b/>
              </w:rPr>
            </w:pPr>
            <w:r>
              <w:t xml:space="preserve">Du som har </w:t>
            </w:r>
            <w:proofErr w:type="spellStart"/>
            <w:proofErr w:type="gramStart"/>
            <w:r>
              <w:t>ABC-bok</w:t>
            </w:r>
            <w:proofErr w:type="spellEnd"/>
            <w:proofErr w:type="gramEnd"/>
            <w:r>
              <w:t xml:space="preserve"> skal lese i denne. Fint om du sammen med en voksen ser på bildene og leser gjennom teksten på s. 177 i Fabel.</w:t>
            </w:r>
          </w:p>
          <w:p w14:paraId="312A4BEA" w14:textId="77777777" w:rsidR="00506187" w:rsidRDefault="00506187">
            <w:pPr>
              <w:widowControl w:val="0"/>
              <w:spacing w:line="240" w:lineRule="auto"/>
            </w:pPr>
          </w:p>
          <w:p w14:paraId="3EAF1C5C" w14:textId="77777777" w:rsidR="00506187" w:rsidRDefault="0050618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FD2C8" w14:textId="77777777" w:rsidR="00506187" w:rsidRDefault="00B2283E">
            <w:pPr>
              <w:widowControl w:val="0"/>
              <w:spacing w:line="240" w:lineRule="auto"/>
            </w:pPr>
            <w:r>
              <w:rPr>
                <w:b/>
              </w:rPr>
              <w:t>Norsk</w:t>
            </w:r>
            <w:r>
              <w:t>: Les teksten “Julegavekanonen” side 178. Les siden tre ganger.</w:t>
            </w:r>
          </w:p>
          <w:p w14:paraId="4BA628EF" w14:textId="77777777" w:rsidR="00506187" w:rsidRDefault="00B2283E">
            <w:pPr>
              <w:widowControl w:val="0"/>
              <w:spacing w:line="240" w:lineRule="auto"/>
              <w:rPr>
                <w:b/>
              </w:rPr>
            </w:pPr>
            <w:r>
              <w:t xml:space="preserve">Du som har </w:t>
            </w:r>
            <w:proofErr w:type="spellStart"/>
            <w:proofErr w:type="gramStart"/>
            <w:r>
              <w:t>ABC-bok</w:t>
            </w:r>
            <w:proofErr w:type="spellEnd"/>
            <w:proofErr w:type="gramEnd"/>
            <w:r>
              <w:t xml:space="preserve"> skal lese i denne. Fint om du sammen med en voksen ser på bildene og leser gjennom teksten på s.178 i Fabel.</w:t>
            </w:r>
          </w:p>
          <w:p w14:paraId="407D3057" w14:textId="77777777" w:rsidR="00506187" w:rsidRDefault="00506187">
            <w:pPr>
              <w:widowControl w:val="0"/>
              <w:spacing w:line="240" w:lineRule="auto"/>
            </w:pPr>
          </w:p>
          <w:p w14:paraId="1DB45971" w14:textId="77777777" w:rsidR="00506187" w:rsidRDefault="0050618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803BE" w14:textId="77777777" w:rsidR="00506187" w:rsidRDefault="00B2283E">
            <w:pPr>
              <w:widowControl w:val="0"/>
              <w:spacing w:line="240" w:lineRule="auto"/>
            </w:pPr>
            <w:r>
              <w:rPr>
                <w:b/>
              </w:rPr>
              <w:t>Norsk</w:t>
            </w:r>
            <w:r>
              <w:t>: Les teksten “Julegavekanonen” side 179. Les siden tre ganger.</w:t>
            </w:r>
          </w:p>
          <w:p w14:paraId="3C1452A3" w14:textId="77777777" w:rsidR="00506187" w:rsidRDefault="00B2283E">
            <w:pPr>
              <w:widowControl w:val="0"/>
              <w:spacing w:line="240" w:lineRule="auto"/>
              <w:rPr>
                <w:b/>
              </w:rPr>
            </w:pPr>
            <w:r>
              <w:t xml:space="preserve">Du som har </w:t>
            </w:r>
            <w:proofErr w:type="spellStart"/>
            <w:proofErr w:type="gramStart"/>
            <w:r>
              <w:t>ABC-bok</w:t>
            </w:r>
            <w:proofErr w:type="spellEnd"/>
            <w:proofErr w:type="gramEnd"/>
            <w:r>
              <w:t xml:space="preserve"> skal lese i denne. Fint om du sammen med en voksen ser på bildene og leser gjennom teksten på s. 179 i Fabel.</w:t>
            </w:r>
          </w:p>
          <w:p w14:paraId="72B2FD0C" w14:textId="77777777" w:rsidR="00506187" w:rsidRDefault="00506187">
            <w:pPr>
              <w:widowControl w:val="0"/>
              <w:spacing w:line="240" w:lineRule="auto"/>
            </w:pPr>
          </w:p>
          <w:p w14:paraId="57A29A49" w14:textId="77777777" w:rsidR="00506187" w:rsidRDefault="0050618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5D623" w14:textId="77777777" w:rsidR="00506187" w:rsidRDefault="00B2283E">
            <w:pPr>
              <w:widowControl w:val="0"/>
              <w:spacing w:line="240" w:lineRule="auto"/>
            </w:pPr>
            <w:r>
              <w:rPr>
                <w:b/>
              </w:rPr>
              <w:t>Norsk</w:t>
            </w:r>
            <w:r>
              <w:t>: Les teksten “Julegavekanonen” side 180. Les siden tre ganger.</w:t>
            </w:r>
          </w:p>
          <w:p w14:paraId="3EF4BA9B" w14:textId="77777777" w:rsidR="00506187" w:rsidRDefault="00B2283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t xml:space="preserve">Du som har </w:t>
            </w:r>
            <w:proofErr w:type="spellStart"/>
            <w:proofErr w:type="gramStart"/>
            <w:r>
              <w:t>ABC-bok</w:t>
            </w:r>
            <w:proofErr w:type="spellEnd"/>
            <w:proofErr w:type="gramEnd"/>
            <w:r>
              <w:t xml:space="preserve"> skal lese i denne. Fint om du sammen med en voksen ser på bildene og leser gjennom teksten på s. 180 i Fabel.</w:t>
            </w:r>
          </w:p>
          <w:p w14:paraId="4DA7A77F" w14:textId="77777777" w:rsidR="00506187" w:rsidRDefault="00506187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33D18F26" w14:textId="77777777" w:rsidR="00506187" w:rsidRDefault="00506187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D80BF" w14:textId="77777777" w:rsidR="00506187" w:rsidRDefault="00B2283E">
            <w:pPr>
              <w:widowControl w:val="0"/>
              <w:spacing w:line="240" w:lineRule="auto"/>
              <w:jc w:val="center"/>
            </w:pPr>
            <w:r>
              <w:t>Øv muntlig på høyfrekvente ord.</w:t>
            </w:r>
          </w:p>
          <w:p w14:paraId="48F0CDFE" w14:textId="77777777" w:rsidR="00506187" w:rsidRDefault="00B2283E">
            <w:pPr>
              <w:keepNext/>
              <w:keepLines/>
              <w:widowControl w:val="0"/>
              <w:shd w:val="clear" w:color="auto" w:fill="FFFFFF"/>
              <w:spacing w:line="240" w:lineRule="auto"/>
              <w:jc w:val="center"/>
            </w:pPr>
            <w:r>
              <w:t xml:space="preserve">do </w:t>
            </w:r>
          </w:p>
          <w:p w14:paraId="591B625D" w14:textId="77777777" w:rsidR="00506187" w:rsidRDefault="00B2283E">
            <w:pPr>
              <w:keepNext/>
              <w:keepLines/>
              <w:widowControl w:val="0"/>
              <w:shd w:val="clear" w:color="auto" w:fill="FFFFFF"/>
              <w:spacing w:line="240" w:lineRule="auto"/>
              <w:jc w:val="center"/>
            </w:pPr>
            <w:proofErr w:type="spellStart"/>
            <w:r>
              <w:t>of</w:t>
            </w:r>
            <w:proofErr w:type="spellEnd"/>
            <w:r>
              <w:t xml:space="preserve"> </w:t>
            </w:r>
          </w:p>
          <w:p w14:paraId="0A996281" w14:textId="77777777" w:rsidR="00506187" w:rsidRDefault="00B2283E">
            <w:pPr>
              <w:keepNext/>
              <w:keepLines/>
              <w:widowControl w:val="0"/>
              <w:shd w:val="clear" w:color="auto" w:fill="FFFFFF"/>
              <w:spacing w:line="240" w:lineRule="auto"/>
              <w:jc w:val="center"/>
            </w:pPr>
            <w:r>
              <w:t>for</w:t>
            </w:r>
          </w:p>
          <w:p w14:paraId="3964A4BD" w14:textId="77777777" w:rsidR="00506187" w:rsidRDefault="00B2283E">
            <w:pPr>
              <w:keepNext/>
              <w:keepLines/>
              <w:widowControl w:val="0"/>
              <w:shd w:val="clear" w:color="auto" w:fill="FFFFFF"/>
              <w:spacing w:line="240" w:lineRule="auto"/>
              <w:jc w:val="center"/>
            </w:pPr>
            <w:proofErr w:type="spellStart"/>
            <w:r>
              <w:t>they</w:t>
            </w:r>
            <w:proofErr w:type="spellEnd"/>
          </w:p>
          <w:p w14:paraId="6510B123" w14:textId="77777777" w:rsidR="00506187" w:rsidRDefault="0050618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F3765C9" w14:textId="77777777" w:rsidR="00506187" w:rsidRDefault="00506187">
      <w:pPr>
        <w:rPr>
          <w:color w:val="FF0000"/>
        </w:rPr>
      </w:pPr>
    </w:p>
    <w:p w14:paraId="6B48C488" w14:textId="77777777" w:rsidR="00506187" w:rsidRDefault="00506187"/>
    <w:p w14:paraId="61A8808D" w14:textId="77777777" w:rsidR="00506187" w:rsidRDefault="00506187">
      <w:pPr>
        <w:rPr>
          <w:color w:val="FF0000"/>
        </w:rPr>
      </w:pPr>
    </w:p>
    <w:sectPr w:rsidR="00506187">
      <w:pgSz w:w="16834" w:h="11909" w:orient="landscape"/>
      <w:pgMar w:top="8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187"/>
    <w:rsid w:val="00506187"/>
    <w:rsid w:val="00B2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70C7"/>
  <w15:docId w15:val="{5B5D3604-1E4D-4AA6-A446-6C78E7F3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o" w:eastAsia="no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1192</Characters>
  <Application>Microsoft Office Word</Application>
  <DocSecurity>0</DocSecurity>
  <Lines>9</Lines>
  <Paragraphs>2</Paragraphs>
  <ScaleCrop>false</ScaleCrop>
  <Company>Kristiansand kommune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Ånesland</dc:creator>
  <cp:lastModifiedBy>Kristin Ånesland</cp:lastModifiedBy>
  <cp:revision>2</cp:revision>
  <cp:lastPrinted>2023-12-01T13:01:00Z</cp:lastPrinted>
  <dcterms:created xsi:type="dcterms:W3CDTF">2023-12-01T13:01:00Z</dcterms:created>
  <dcterms:modified xsi:type="dcterms:W3CDTF">2023-12-01T13:01:00Z</dcterms:modified>
</cp:coreProperties>
</file>